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Calibri" w:cs="Calibri" w:eastAsia="Calibri" w:hAnsi="Calibri"/>
          <w:sz w:val="18"/>
          <w:szCs w:val="18"/>
        </w:rPr>
        <w:t xml:space="preserve">LAF1201 French 1 · Cours 6</w:t>
      </w:r>
      <w:r>
        <w:rPr>
          <w:rFonts w:ascii="Calibri" w:cs="Calibri" w:eastAsia="Calibri" w:hAnsi="Calibri"/>
          <w:sz w:val="20"/>
          <w:szCs w:val="20"/>
        </w:rPr>
        <w:t xml:space="preserve">	Votre prénom : ______________________________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Enquête : le formulaire de la classe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Consigne : </w:t>
      </w:r>
      <w:r>
        <w:rPr>
          <w:rFonts w:ascii="Calibri" w:cs="Calibri" w:eastAsia="Calibri" w:hAnsi="Calibri"/>
          <w:sz w:val="20"/>
          <w:szCs w:val="20"/>
        </w:rPr>
        <w:t xml:space="preserve">Posez les dix questions à 3 à 5 camarades de classe et remplissez le formulaire pour chaque personne. Écrivez les réponses dans les colonnes. N'oubliez pas les mots de politesse : 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Bonjour, s'il vous plaît, merci, au revoir.</w:t>
      </w:r>
    </w:p>
    <w:tbl>
      <w:tblPr>
        <w:tblW w:type="dxa" w:w="155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1900"/>
        <w:gridCol w:w="2039"/>
        <w:gridCol w:w="2039"/>
        <w:gridCol w:w="2039"/>
        <w:gridCol w:w="2039"/>
        <w:gridCol w:w="2042"/>
      </w:tblGrid>
      <w:tr>
        <w:trPr>
          <w:tblHeader/>
          <w:trHeight w:val="5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Question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Rubrique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Personne 1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Personne 2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Personne 3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Personne 4</w:t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Personne 5</w:t>
            </w:r>
          </w:p>
        </w:tc>
      </w:tr>
      <w:tr>
        <w:trPr>
          <w:trHeight w:val="8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1. Vous vous appelez comment ?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Prénom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8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2. Quel est votre nom de famille ?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Nom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8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3. Quelle est votre nationalité ?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Nationalité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8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4. Vous avez quel âge ?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Âge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8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5. Quelle est votre date d'anniversaire ?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Date d'anniversaire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8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6. Quelle est votre profession ?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Profession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8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7. Vous habitez où ?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Adresse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8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8. Quel est votre courriel ?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Courriel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8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9. Quel est votre numéro de téléphone ?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Numéro de téléphone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820" w:hRule="atLeast"/>
        </w:trPr>
        <w:tc>
          <w:tcPr>
            <w:tcW w:type="dxa" w:w="35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10. Vous parlez quelles langues ?</w:t>
            </w:r>
          </w:p>
        </w:tc>
        <w:tc>
          <w:tcPr>
            <w:tcW w:type="dxa" w:w="1900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Langues</w:t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9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42"/>
            <w:tcBorders>
              <w:top w:val="single" w:color="555555" w:sz="6"/>
              <w:left w:val="single" w:color="555555" w:sz="6"/>
              <w:bottom w:val="single" w:color="555555" w:sz="6"/>
              <w:right w:val="single" w:color="55555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6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Ensuite, présentez une personne à la classe : </w:t>
      </w:r>
      <w:r>
        <w:rPr>
          <w:rFonts w:ascii="Calibri" w:cs="Calibri" w:eastAsia="Calibri" w:hAnsi="Calibri"/>
          <w:i/>
          <w:iCs/>
          <w:sz w:val="19"/>
          <w:szCs w:val="19"/>
        </w:rPr>
        <w:t xml:space="preserve">Il / Elle s'appelle ... Il / Elle est ... (nationalité). Il / Elle a ... ans. Il / Elle est ... (profession). Il / Elle habite à ... Il / Elle parle ...</w:t>
      </w:r>
    </w:p>
    <w:sectPr>
      <w:pgSz w:w="16838" w:h="11906" w:orient="landscape"/>
      <w:pgMar w:top="620" w:right="620" w:bottom="620" w:left="6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2026-09-03T03:12:41.530Z</dcterms:created>
  <dcterms:modified xsi:type="dcterms:W3CDTF">2026-09-03T03:12:41.541Z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